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221F" w14:textId="77777777" w:rsidR="00684598" w:rsidRPr="00751454" w:rsidRDefault="00684598" w:rsidP="00684598">
      <w:pPr>
        <w:rPr>
          <w:rFonts w:ascii="Montserrat" w:hAnsi="Montserrat"/>
          <w:b/>
          <w:sz w:val="24"/>
          <w:szCs w:val="24"/>
        </w:rPr>
      </w:pPr>
    </w:p>
    <w:p w14:paraId="0B45D44F" w14:textId="7345ADF4" w:rsidR="00684598" w:rsidRDefault="00684598" w:rsidP="00684598">
      <w:pPr>
        <w:rPr>
          <w:rFonts w:ascii="Montserrat" w:hAnsi="Montserrat"/>
          <w:b/>
          <w:sz w:val="24"/>
          <w:szCs w:val="24"/>
        </w:rPr>
      </w:pPr>
    </w:p>
    <w:p w14:paraId="0F2F343F" w14:textId="77777777" w:rsidR="008C153D" w:rsidRPr="00751454" w:rsidRDefault="008C153D" w:rsidP="00684598">
      <w:pPr>
        <w:rPr>
          <w:rFonts w:ascii="Montserrat" w:hAnsi="Montserrat"/>
          <w:b/>
          <w:sz w:val="24"/>
          <w:szCs w:val="24"/>
        </w:rPr>
      </w:pPr>
    </w:p>
    <w:p w14:paraId="7C8A573A" w14:textId="289AE905" w:rsidR="00B05F69" w:rsidRPr="00A7796B" w:rsidRDefault="00B05F69" w:rsidP="008C153D">
      <w:pPr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>GUIA PARA LA ELABORACION DEL PROGRAMA DE ACTIVIDADES DEL</w:t>
      </w:r>
    </w:p>
    <w:p w14:paraId="62414D05" w14:textId="092DB352" w:rsidR="00B05F69" w:rsidRPr="00A7796B" w:rsidRDefault="00B05F69" w:rsidP="008C153D">
      <w:pPr>
        <w:jc w:val="center"/>
        <w:rPr>
          <w:rFonts w:ascii="Times New Roman" w:eastAsia="Times New Roman" w:hAnsi="Times New Roman" w:cs="Times New Roman"/>
          <w:lang w:val="es-ES" w:eastAsia="es-ES"/>
        </w:rPr>
      </w:pPr>
      <w:proofErr w:type="gramStart"/>
      <w:r w:rsidRPr="00A7796B">
        <w:rPr>
          <w:rFonts w:ascii="Times New Roman" w:eastAsia="Times New Roman" w:hAnsi="Times New Roman" w:cs="Times New Roman"/>
          <w:lang w:val="es-ES" w:eastAsia="es-ES"/>
        </w:rPr>
        <w:t>SERVICIO  SOCIAL</w:t>
      </w:r>
      <w:proofErr w:type="gramEnd"/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DEL ALUMNO</w:t>
      </w:r>
    </w:p>
    <w:p w14:paraId="7E34A9E1" w14:textId="401794BA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</w:p>
    <w:p w14:paraId="4566209D" w14:textId="63B179E3" w:rsidR="00B05F69" w:rsidRPr="00A7796B" w:rsidRDefault="00B05F69" w:rsidP="008C153D">
      <w:pPr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>PROGRAMA DEL SERVICIO SOCIAL</w:t>
      </w:r>
    </w:p>
    <w:p w14:paraId="79FDF4E2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</w:p>
    <w:p w14:paraId="1EA877BE" w14:textId="77777777" w:rsidR="00B05F69" w:rsidRPr="00A7796B" w:rsidRDefault="00B05F69" w:rsidP="00B05F69">
      <w:pPr>
        <w:rPr>
          <w:rFonts w:ascii="Times New Roman" w:eastAsia="Times New Roman" w:hAnsi="Times New Roman" w:cs="Times New Roman"/>
          <w:b/>
          <w:lang w:val="es-ES" w:eastAsia="es-ES"/>
        </w:rPr>
      </w:pPr>
      <w:r w:rsidRPr="00A7796B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        </w:t>
      </w:r>
      <w:r w:rsidRPr="00A7796B">
        <w:rPr>
          <w:rFonts w:ascii="Times New Roman" w:eastAsia="Times New Roman" w:hAnsi="Times New Roman" w:cs="Times New Roman"/>
          <w:b/>
          <w:lang w:val="es-ES" w:eastAsia="es-ES"/>
        </w:rPr>
        <w:t>1.-   Nombre del prestatario</w:t>
      </w:r>
    </w:p>
    <w:p w14:paraId="40066E65" w14:textId="77777777" w:rsidR="00B05F69" w:rsidRPr="00A7796B" w:rsidRDefault="00B05F69" w:rsidP="00B05F69">
      <w:pPr>
        <w:rPr>
          <w:rFonts w:ascii="Times New Roman" w:eastAsia="Times New Roman" w:hAnsi="Times New Roman" w:cs="Times New Roman"/>
          <w:b/>
          <w:lang w:val="es-ES" w:eastAsia="es-ES"/>
        </w:rPr>
      </w:pPr>
    </w:p>
    <w:p w14:paraId="51C5DF46" w14:textId="70BC6FC2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        (Nombre del alumno, especialidad, No. de control, grupo,</w:t>
      </w:r>
      <w:r w:rsidR="00F23207">
        <w:rPr>
          <w:rFonts w:ascii="Times New Roman" w:eastAsia="Times New Roman" w:hAnsi="Times New Roman" w:cs="Times New Roman"/>
          <w:lang w:val="es-ES" w:eastAsia="es-ES"/>
        </w:rPr>
        <w:t xml:space="preserve"> </w:t>
      </w:r>
      <w:proofErr w:type="gramStart"/>
      <w:r w:rsidR="00F23207">
        <w:rPr>
          <w:rFonts w:ascii="Times New Roman" w:eastAsia="Times New Roman" w:hAnsi="Times New Roman" w:cs="Times New Roman"/>
          <w:lang w:val="es-ES" w:eastAsia="es-ES"/>
        </w:rPr>
        <w:t xml:space="preserve">turno, </w:t>
      </w:r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periodo</w:t>
      </w:r>
      <w:proofErr w:type="gramEnd"/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de inicio y termino del     </w:t>
      </w:r>
    </w:p>
    <w:p w14:paraId="2F135E51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          Servicio social)</w:t>
      </w:r>
    </w:p>
    <w:p w14:paraId="151613C2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</w:p>
    <w:p w14:paraId="0B00B426" w14:textId="7A83CF62" w:rsidR="00B05F69" w:rsidRPr="00A7796B" w:rsidRDefault="00B05F69" w:rsidP="00B05F69">
      <w:pPr>
        <w:rPr>
          <w:rFonts w:ascii="Times New Roman" w:eastAsia="Times New Roman" w:hAnsi="Times New Roman" w:cs="Times New Roman"/>
          <w:b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        </w:t>
      </w:r>
      <w:r w:rsidRPr="00A7796B">
        <w:rPr>
          <w:rFonts w:ascii="Times New Roman" w:eastAsia="Times New Roman" w:hAnsi="Times New Roman" w:cs="Times New Roman"/>
          <w:b/>
          <w:lang w:val="es-ES" w:eastAsia="es-ES"/>
        </w:rPr>
        <w:t xml:space="preserve">2.-   </w:t>
      </w:r>
      <w:r w:rsidR="0006750A">
        <w:rPr>
          <w:rFonts w:ascii="Times New Roman" w:eastAsia="Times New Roman" w:hAnsi="Times New Roman" w:cs="Times New Roman"/>
          <w:b/>
          <w:lang w:val="es-ES" w:eastAsia="es-ES"/>
        </w:rPr>
        <w:t xml:space="preserve">Nombre </w:t>
      </w:r>
      <w:r w:rsidRPr="00A7796B">
        <w:rPr>
          <w:rFonts w:ascii="Times New Roman" w:eastAsia="Times New Roman" w:hAnsi="Times New Roman" w:cs="Times New Roman"/>
          <w:b/>
          <w:lang w:val="es-ES" w:eastAsia="es-ES"/>
        </w:rPr>
        <w:t>del programa</w:t>
      </w:r>
    </w:p>
    <w:p w14:paraId="350BD1E6" w14:textId="77777777" w:rsidR="00B05F69" w:rsidRPr="00A7796B" w:rsidRDefault="00B05F69" w:rsidP="00B05F69">
      <w:pPr>
        <w:rPr>
          <w:rFonts w:ascii="Times New Roman" w:eastAsia="Times New Roman" w:hAnsi="Times New Roman" w:cs="Times New Roman"/>
          <w:b/>
          <w:lang w:val="es-ES" w:eastAsia="es-ES"/>
        </w:rPr>
      </w:pPr>
    </w:p>
    <w:p w14:paraId="218031F5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               (Nombre del programa)</w:t>
      </w:r>
    </w:p>
    <w:p w14:paraId="4E094FD5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</w:p>
    <w:p w14:paraId="56487153" w14:textId="77777777" w:rsidR="00B05F69" w:rsidRPr="00A7796B" w:rsidRDefault="00B05F69" w:rsidP="00B05F69">
      <w:pPr>
        <w:rPr>
          <w:rFonts w:ascii="Times New Roman" w:eastAsia="Times New Roman" w:hAnsi="Times New Roman" w:cs="Times New Roman"/>
          <w:b/>
          <w:lang w:val="es-ES" w:eastAsia="es-ES"/>
        </w:rPr>
      </w:pPr>
      <w:r w:rsidRPr="00A7796B">
        <w:rPr>
          <w:rFonts w:ascii="Times New Roman" w:eastAsia="Times New Roman" w:hAnsi="Times New Roman" w:cs="Times New Roman"/>
          <w:b/>
          <w:lang w:val="es-ES" w:eastAsia="es-ES"/>
        </w:rPr>
        <w:t xml:space="preserve">         3.-   Ubicación del programa</w:t>
      </w:r>
    </w:p>
    <w:p w14:paraId="343059EA" w14:textId="77777777" w:rsidR="00B05F69" w:rsidRPr="00A7796B" w:rsidRDefault="00B05F69" w:rsidP="00B05F69">
      <w:pPr>
        <w:rPr>
          <w:rFonts w:ascii="Times New Roman" w:eastAsia="Times New Roman" w:hAnsi="Times New Roman" w:cs="Times New Roman"/>
          <w:b/>
          <w:lang w:val="es-ES" w:eastAsia="es-ES"/>
        </w:rPr>
      </w:pPr>
    </w:p>
    <w:p w14:paraId="3DF63AE7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              (Nombre y dirección de la institución donde prestara el servicio social) </w:t>
      </w:r>
    </w:p>
    <w:p w14:paraId="2A3E820B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</w:p>
    <w:p w14:paraId="3B0F9678" w14:textId="77777777" w:rsidR="00B05F69" w:rsidRPr="00A7796B" w:rsidRDefault="00B05F69" w:rsidP="00B05F69">
      <w:pPr>
        <w:rPr>
          <w:rFonts w:ascii="Times New Roman" w:eastAsia="Times New Roman" w:hAnsi="Times New Roman" w:cs="Times New Roman"/>
          <w:b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        </w:t>
      </w:r>
      <w:r w:rsidRPr="00A7796B">
        <w:rPr>
          <w:rFonts w:ascii="Times New Roman" w:eastAsia="Times New Roman" w:hAnsi="Times New Roman" w:cs="Times New Roman"/>
          <w:b/>
          <w:lang w:val="es-ES" w:eastAsia="es-ES"/>
        </w:rPr>
        <w:t>4.-   Justificación del programa</w:t>
      </w:r>
    </w:p>
    <w:p w14:paraId="600C5574" w14:textId="77777777" w:rsidR="00B05F69" w:rsidRPr="00A7796B" w:rsidRDefault="00B05F69" w:rsidP="00B05F69">
      <w:pPr>
        <w:rPr>
          <w:rFonts w:ascii="Times New Roman" w:eastAsia="Times New Roman" w:hAnsi="Times New Roman" w:cs="Times New Roman"/>
          <w:b/>
          <w:lang w:val="es-ES" w:eastAsia="es-ES"/>
        </w:rPr>
      </w:pPr>
    </w:p>
    <w:p w14:paraId="54373781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               (Descripción del motivo del porque deseas realizar el servicio social en esa institución)</w:t>
      </w:r>
    </w:p>
    <w:p w14:paraId="65592D12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</w:p>
    <w:p w14:paraId="29230A3F" w14:textId="77777777" w:rsidR="00B05F69" w:rsidRPr="00A7796B" w:rsidRDefault="00B05F69" w:rsidP="00B05F69">
      <w:pPr>
        <w:rPr>
          <w:rFonts w:ascii="Times New Roman" w:eastAsia="Times New Roman" w:hAnsi="Times New Roman" w:cs="Times New Roman"/>
          <w:b/>
          <w:lang w:val="es-ES" w:eastAsia="es-ES"/>
        </w:rPr>
      </w:pPr>
      <w:r w:rsidRPr="00A7796B">
        <w:rPr>
          <w:rFonts w:ascii="Times New Roman" w:eastAsia="Times New Roman" w:hAnsi="Times New Roman" w:cs="Times New Roman"/>
          <w:b/>
          <w:lang w:val="es-ES" w:eastAsia="es-ES"/>
        </w:rPr>
        <w:t xml:space="preserve">         5.-   Objetivo</w:t>
      </w:r>
    </w:p>
    <w:p w14:paraId="404CCC48" w14:textId="77777777" w:rsidR="00B05F69" w:rsidRPr="00A7796B" w:rsidRDefault="00B05F69" w:rsidP="00B05F69">
      <w:pPr>
        <w:rPr>
          <w:rFonts w:ascii="Times New Roman" w:eastAsia="Times New Roman" w:hAnsi="Times New Roman" w:cs="Times New Roman"/>
          <w:b/>
          <w:lang w:val="es-ES" w:eastAsia="es-ES"/>
        </w:rPr>
      </w:pPr>
    </w:p>
    <w:p w14:paraId="5D45C53D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               (Lo que se desea alcanzar y/o lograr a través de la realización del servicio social)</w:t>
      </w:r>
    </w:p>
    <w:p w14:paraId="58ACA241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</w:p>
    <w:p w14:paraId="71D9836F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               </w:t>
      </w:r>
    </w:p>
    <w:p w14:paraId="409421C6" w14:textId="77777777" w:rsidR="00B05F69" w:rsidRPr="00A7796B" w:rsidRDefault="00B05F69" w:rsidP="00B05F69">
      <w:pPr>
        <w:rPr>
          <w:rFonts w:ascii="Times New Roman" w:eastAsia="Times New Roman" w:hAnsi="Times New Roman" w:cs="Times New Roman"/>
          <w:b/>
          <w:lang w:val="es-ES" w:eastAsia="es-ES"/>
        </w:rPr>
      </w:pPr>
      <w:r w:rsidRPr="00A7796B">
        <w:rPr>
          <w:rFonts w:ascii="Times New Roman" w:eastAsia="Times New Roman" w:hAnsi="Times New Roman" w:cs="Times New Roman"/>
          <w:b/>
          <w:lang w:val="es-ES" w:eastAsia="es-ES"/>
        </w:rPr>
        <w:t xml:space="preserve">         6.-   Actividades</w:t>
      </w:r>
    </w:p>
    <w:p w14:paraId="0DE08ADD" w14:textId="77777777" w:rsidR="00B05F69" w:rsidRPr="00A7796B" w:rsidRDefault="00B05F69" w:rsidP="00B05F69">
      <w:pPr>
        <w:rPr>
          <w:rFonts w:ascii="Times New Roman" w:eastAsia="Times New Roman" w:hAnsi="Times New Roman" w:cs="Times New Roman"/>
          <w:b/>
          <w:lang w:val="es-ES" w:eastAsia="es-ES"/>
        </w:rPr>
      </w:pPr>
    </w:p>
    <w:p w14:paraId="7A3C0345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               (Describir las actividades que se realizaran durante su servicio social)      </w:t>
      </w:r>
    </w:p>
    <w:p w14:paraId="6B5656BD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          </w:t>
      </w:r>
    </w:p>
    <w:p w14:paraId="6A4A876B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           </w:t>
      </w:r>
    </w:p>
    <w:p w14:paraId="483A1054" w14:textId="77777777" w:rsidR="00B05F69" w:rsidRPr="00A7796B" w:rsidRDefault="00B05F69" w:rsidP="00B05F69">
      <w:pPr>
        <w:rPr>
          <w:rFonts w:ascii="Times New Roman" w:eastAsia="Times New Roman" w:hAnsi="Times New Roman" w:cs="Times New Roman"/>
          <w:b/>
          <w:lang w:val="es-ES" w:eastAsia="es-ES"/>
        </w:rPr>
      </w:pPr>
      <w:r w:rsidRPr="00A7796B">
        <w:rPr>
          <w:rFonts w:ascii="Times New Roman" w:eastAsia="Times New Roman" w:hAnsi="Times New Roman" w:cs="Times New Roman"/>
          <w:b/>
          <w:lang w:val="es-ES" w:eastAsia="es-ES"/>
        </w:rPr>
        <w:t xml:space="preserve">         7.-   Procedimiento del seguimiento del programa</w:t>
      </w:r>
    </w:p>
    <w:p w14:paraId="7691350A" w14:textId="77777777" w:rsidR="00B05F69" w:rsidRPr="00A7796B" w:rsidRDefault="00B05F69" w:rsidP="00B05F69">
      <w:pPr>
        <w:rPr>
          <w:rFonts w:ascii="Times New Roman" w:eastAsia="Times New Roman" w:hAnsi="Times New Roman" w:cs="Times New Roman"/>
          <w:b/>
          <w:lang w:val="es-ES" w:eastAsia="es-ES"/>
        </w:rPr>
      </w:pPr>
    </w:p>
    <w:p w14:paraId="3BACA842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               (Describir como desarrollaran las actividades del programa en general del servicio social)</w:t>
      </w:r>
    </w:p>
    <w:p w14:paraId="69BFCDE8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                </w:t>
      </w:r>
    </w:p>
    <w:p w14:paraId="7E4B26A0" w14:textId="77777777" w:rsidR="00B05F69" w:rsidRPr="00A7796B" w:rsidRDefault="00B05F69" w:rsidP="00B05F69">
      <w:pPr>
        <w:rPr>
          <w:rFonts w:ascii="Times New Roman" w:eastAsia="Times New Roman" w:hAnsi="Times New Roman" w:cs="Times New Roman"/>
          <w:b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        </w:t>
      </w:r>
      <w:r w:rsidRPr="00A7796B">
        <w:rPr>
          <w:rFonts w:ascii="Times New Roman" w:eastAsia="Times New Roman" w:hAnsi="Times New Roman" w:cs="Times New Roman"/>
          <w:b/>
          <w:lang w:val="es-ES" w:eastAsia="es-ES"/>
        </w:rPr>
        <w:t>8.-   Evaluación de resultados</w:t>
      </w:r>
    </w:p>
    <w:p w14:paraId="2415D72A" w14:textId="77777777" w:rsidR="00B05F69" w:rsidRPr="00A7796B" w:rsidRDefault="00B05F69" w:rsidP="00B05F69">
      <w:pPr>
        <w:rPr>
          <w:rFonts w:ascii="Times New Roman" w:eastAsia="Times New Roman" w:hAnsi="Times New Roman" w:cs="Times New Roman"/>
          <w:b/>
          <w:lang w:val="es-ES" w:eastAsia="es-ES"/>
        </w:rPr>
      </w:pPr>
    </w:p>
    <w:p w14:paraId="74EC36A7" w14:textId="77777777" w:rsidR="00B05F69" w:rsidRPr="00A7796B" w:rsidRDefault="00B05F69" w:rsidP="00B05F69">
      <w:pPr>
        <w:rPr>
          <w:rFonts w:ascii="Times New Roman" w:eastAsia="Times New Roman" w:hAnsi="Times New Roman" w:cs="Times New Roman"/>
          <w:lang w:val="es-ES" w:eastAsia="es-ES"/>
        </w:rPr>
      </w:pPr>
      <w:r w:rsidRPr="00A7796B">
        <w:rPr>
          <w:rFonts w:ascii="Times New Roman" w:eastAsia="Times New Roman" w:hAnsi="Times New Roman" w:cs="Times New Roman"/>
          <w:lang w:val="es-ES" w:eastAsia="es-ES"/>
        </w:rPr>
        <w:t xml:space="preserve">                 (Los beneficios que la institución obtendrá al finalizar el servicio social)</w:t>
      </w:r>
    </w:p>
    <w:p w14:paraId="10EE9466" w14:textId="6BFA977C" w:rsidR="00684598" w:rsidRDefault="00684598" w:rsidP="00B05F69">
      <w:pPr>
        <w:ind w:right="-30"/>
        <w:textAlignment w:val="baseline"/>
        <w:rPr>
          <w:rFonts w:ascii="Montserrat" w:hAnsi="Montserrat"/>
          <w:b/>
          <w:sz w:val="24"/>
          <w:szCs w:val="24"/>
        </w:rPr>
      </w:pPr>
    </w:p>
    <w:p w14:paraId="07925760" w14:textId="142EC3F0" w:rsidR="00F23207" w:rsidRDefault="00F23207" w:rsidP="00B05F69">
      <w:pPr>
        <w:ind w:right="-30"/>
        <w:textAlignment w:val="baseline"/>
        <w:rPr>
          <w:rFonts w:ascii="Montserrat" w:hAnsi="Montserrat"/>
          <w:b/>
          <w:sz w:val="24"/>
          <w:szCs w:val="24"/>
        </w:rPr>
      </w:pPr>
    </w:p>
    <w:p w14:paraId="611F7B4B" w14:textId="4C59ACD5" w:rsidR="00F23207" w:rsidRDefault="00F23207" w:rsidP="00B05F69">
      <w:pPr>
        <w:ind w:right="-30"/>
        <w:textAlignment w:val="baseline"/>
        <w:rPr>
          <w:rFonts w:ascii="Montserrat" w:hAnsi="Montserrat"/>
          <w:b/>
          <w:sz w:val="24"/>
          <w:szCs w:val="24"/>
        </w:rPr>
      </w:pPr>
    </w:p>
    <w:p w14:paraId="27484A36" w14:textId="1B53C380" w:rsidR="00F23207" w:rsidRPr="00F23207" w:rsidRDefault="00F23207" w:rsidP="00F23207">
      <w:pPr>
        <w:tabs>
          <w:tab w:val="left" w:pos="1422"/>
        </w:tabs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ab/>
      </w:r>
    </w:p>
    <w:sectPr w:rsidR="00F23207" w:rsidRPr="00F23207" w:rsidSect="00F23207">
      <w:headerReference w:type="default" r:id="rId7"/>
      <w:footerReference w:type="default" r:id="rId8"/>
      <w:pgSz w:w="12240" w:h="15840"/>
      <w:pgMar w:top="1440" w:right="1080" w:bottom="1134" w:left="1080" w:header="708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E5C8" w14:textId="77777777" w:rsidR="002123E3" w:rsidRDefault="002123E3" w:rsidP="00E722A1">
      <w:r>
        <w:separator/>
      </w:r>
    </w:p>
  </w:endnote>
  <w:endnote w:type="continuationSeparator" w:id="0">
    <w:p w14:paraId="54541F7A" w14:textId="77777777" w:rsidR="002123E3" w:rsidRDefault="002123E3" w:rsidP="00E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B8F0" w14:textId="77777777" w:rsidR="00F23207" w:rsidRDefault="00F23207" w:rsidP="00F23207">
    <w:pPr>
      <w:pStyle w:val="Piedepgina"/>
      <w:rPr>
        <w:rFonts w:ascii="Montserrat" w:hAnsi="Montserrat" w:cstheme="minorHAnsi"/>
        <w:color w:val="B38E5D"/>
        <w:spacing w:val="6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463E19A9" wp14:editId="576B4A79">
          <wp:simplePos x="0" y="0"/>
          <wp:positionH relativeFrom="page">
            <wp:align>left</wp:align>
          </wp:positionH>
          <wp:positionV relativeFrom="paragraph">
            <wp:posOffset>-127058</wp:posOffset>
          </wp:positionV>
          <wp:extent cx="7828915" cy="1108075"/>
          <wp:effectExtent l="0" t="0" r="635" b="0"/>
          <wp:wrapNone/>
          <wp:docPr id="23" name="Imagen 2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31"/>
                  <a:stretch/>
                </pic:blipFill>
                <pic:spPr bwMode="auto">
                  <a:xfrm>
                    <a:off x="0" y="0"/>
                    <a:ext cx="7828915" cy="110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CBA">
      <w:rPr>
        <w:rFonts w:ascii="Montserrat" w:hAnsi="Montserrat" w:cstheme="minorHAnsi"/>
        <w:color w:val="B38E5D"/>
        <w:spacing w:val="6"/>
        <w:sz w:val="16"/>
        <w:szCs w:val="16"/>
      </w:rPr>
      <w:t xml:space="preserve">Av. Santiago Pacheco Cruz No. 682, Col. Cecilio Chi. C.P. 77230. F. Carrillo </w:t>
    </w:r>
  </w:p>
  <w:p w14:paraId="7983897B" w14:textId="77777777" w:rsidR="00F23207" w:rsidRPr="00B80CBA" w:rsidRDefault="00F23207" w:rsidP="00F23207">
    <w:pPr>
      <w:pStyle w:val="Piedepgina"/>
      <w:rPr>
        <w:sz w:val="16"/>
        <w:szCs w:val="16"/>
      </w:rPr>
    </w:pPr>
    <w:r w:rsidRPr="00B80CBA">
      <w:rPr>
        <w:rFonts w:ascii="Montserrat" w:hAnsi="Montserrat" w:cstheme="minorHAnsi"/>
        <w:color w:val="B38E5D"/>
        <w:spacing w:val="6"/>
        <w:sz w:val="16"/>
        <w:szCs w:val="16"/>
      </w:rPr>
      <w:t>Puerto</w:t>
    </w:r>
    <w:r>
      <w:rPr>
        <w:rFonts w:ascii="Montserrat" w:hAnsi="Montserrat" w:cstheme="minorHAnsi"/>
        <w:color w:val="B38E5D"/>
        <w:spacing w:val="6"/>
        <w:sz w:val="16"/>
        <w:szCs w:val="16"/>
      </w:rPr>
      <w:t xml:space="preserve">, </w:t>
    </w:r>
    <w:r w:rsidRPr="00B80CBA">
      <w:rPr>
        <w:rFonts w:ascii="Montserrat" w:hAnsi="Montserrat" w:cstheme="minorHAnsi"/>
        <w:color w:val="B38E5D"/>
        <w:spacing w:val="6"/>
        <w:sz w:val="16"/>
        <w:szCs w:val="16"/>
      </w:rPr>
      <w:t>Quintana Roo Tel. 983 83 40270 C</w:t>
    </w:r>
    <w:r>
      <w:rPr>
        <w:rFonts w:ascii="Montserrat" w:hAnsi="Montserrat" w:cstheme="minorHAnsi"/>
        <w:color w:val="B38E5D"/>
        <w:spacing w:val="6"/>
        <w:sz w:val="16"/>
        <w:szCs w:val="16"/>
      </w:rPr>
      <w:t xml:space="preserve">orreo:  </w:t>
    </w:r>
    <w:hyperlink r:id="rId2" w:history="1">
      <w:r>
        <w:rPr>
          <w:rStyle w:val="Hipervnculo"/>
          <w:rFonts w:ascii="Montserrat" w:hAnsi="Montserrat" w:cstheme="minorHAnsi"/>
          <w:spacing w:val="6"/>
          <w:sz w:val="16"/>
          <w:szCs w:val="16"/>
        </w:rPr>
        <w:t>serviciosocial</w:t>
      </w:r>
      <w:r w:rsidRPr="00B80CBA">
        <w:rPr>
          <w:rStyle w:val="Hipervnculo"/>
          <w:rFonts w:ascii="Montserrat" w:hAnsi="Montserrat" w:cstheme="minorHAnsi"/>
          <w:spacing w:val="6"/>
          <w:sz w:val="16"/>
          <w:szCs w:val="16"/>
        </w:rPr>
        <w:t>@</w:t>
      </w:r>
    </w:hyperlink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4A14FB3E" wp14:editId="21F759F5">
          <wp:simplePos x="0" y="0"/>
          <wp:positionH relativeFrom="page">
            <wp:align>left</wp:align>
          </wp:positionH>
          <wp:positionV relativeFrom="paragraph">
            <wp:posOffset>-54828</wp:posOffset>
          </wp:positionV>
          <wp:extent cx="7380130" cy="1108075"/>
          <wp:effectExtent l="0" t="0" r="0" b="0"/>
          <wp:wrapNone/>
          <wp:docPr id="24" name="Imagen 2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31"/>
                  <a:stretch/>
                </pic:blipFill>
                <pic:spPr bwMode="auto">
                  <a:xfrm>
                    <a:off x="0" y="0"/>
                    <a:ext cx="7380130" cy="110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Hipervnculo"/>
        <w:rFonts w:ascii="Montserrat" w:hAnsi="Montserrat" w:cstheme="minorHAnsi"/>
        <w:spacing w:val="6"/>
        <w:sz w:val="16"/>
        <w:szCs w:val="16"/>
      </w:rPr>
      <w:t>cbtis72.edu.mx</w:t>
    </w:r>
  </w:p>
  <w:p w14:paraId="170B918E" w14:textId="05F1DA86" w:rsidR="00D95964" w:rsidRPr="00B80CBA" w:rsidRDefault="00F23207" w:rsidP="003109AB">
    <w:pPr>
      <w:pStyle w:val="Piedepgina"/>
      <w:rPr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A5901F3" wp14:editId="6978E28A">
          <wp:simplePos x="0" y="0"/>
          <wp:positionH relativeFrom="page">
            <wp:posOffset>-239820</wp:posOffset>
          </wp:positionH>
          <wp:positionV relativeFrom="paragraph">
            <wp:posOffset>-168929</wp:posOffset>
          </wp:positionV>
          <wp:extent cx="7828915" cy="1108075"/>
          <wp:effectExtent l="0" t="0" r="635" b="0"/>
          <wp:wrapNone/>
          <wp:docPr id="25" name="Imagen 2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31"/>
                  <a:stretch/>
                </pic:blipFill>
                <pic:spPr bwMode="auto">
                  <a:xfrm>
                    <a:off x="0" y="0"/>
                    <a:ext cx="7828915" cy="110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B1C6" w14:textId="77777777" w:rsidR="002123E3" w:rsidRDefault="002123E3" w:rsidP="00E722A1">
      <w:r>
        <w:separator/>
      </w:r>
    </w:p>
  </w:footnote>
  <w:footnote w:type="continuationSeparator" w:id="0">
    <w:p w14:paraId="5FD29822" w14:textId="77777777" w:rsidR="002123E3" w:rsidRDefault="002123E3" w:rsidP="00E7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0C77" w14:textId="1299CE62" w:rsidR="007125EA" w:rsidRDefault="007125EA" w:rsidP="007125EA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allowOverlap="1" wp14:anchorId="397622AC" wp14:editId="5CA76D62">
          <wp:simplePos x="0" y="0"/>
          <wp:positionH relativeFrom="page">
            <wp:posOffset>609600</wp:posOffset>
          </wp:positionH>
          <wp:positionV relativeFrom="page">
            <wp:posOffset>638175</wp:posOffset>
          </wp:positionV>
          <wp:extent cx="3933825" cy="527050"/>
          <wp:effectExtent l="0" t="0" r="0" b="635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382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ED77120" w14:textId="318F36AE" w:rsidR="001A479F" w:rsidRDefault="00F23207" w:rsidP="007125EA">
    <w:pPr>
      <w:jc w:val="lef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8D8B14" wp14:editId="3EA6E7E6">
              <wp:simplePos x="0" y="0"/>
              <wp:positionH relativeFrom="page">
                <wp:posOffset>3964305</wp:posOffset>
              </wp:positionH>
              <wp:positionV relativeFrom="page">
                <wp:posOffset>720830</wp:posOffset>
              </wp:positionV>
              <wp:extent cx="2867025" cy="371475"/>
              <wp:effectExtent l="0" t="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E2CBA" w14:textId="77777777" w:rsidR="00F23207" w:rsidRDefault="00F23207" w:rsidP="00F23207">
                          <w:pPr>
                            <w:ind w:left="245" w:right="109" w:firstLine="1048"/>
                            <w:jc w:val="right"/>
                            <w:rPr>
                              <w:b/>
                              <w:w w:val="105"/>
                              <w:sz w:val="12"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  <w:sz w:val="12"/>
                            </w:rPr>
                            <w:t>Subsecretaría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2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2"/>
                            </w:rPr>
                            <w:t>Educación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2"/>
                            </w:rPr>
                            <w:t>Media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2"/>
                            </w:rPr>
                            <w:t>Superior</w:t>
                          </w:r>
                        </w:p>
                        <w:p w14:paraId="2AE695B7" w14:textId="77777777" w:rsidR="00F23207" w:rsidRDefault="00F23207" w:rsidP="00F23207">
                          <w:pPr>
                            <w:ind w:left="245" w:right="109" w:firstLine="1048"/>
                            <w:jc w:val="right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spacing w:val="-3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0"/>
                            </w:rPr>
                            <w:t xml:space="preserve">Dirección General de Educación </w:t>
                          </w:r>
                          <w:r>
                            <w:rPr>
                              <w:b/>
                              <w:w w:val="105"/>
                              <w:sz w:val="10"/>
                            </w:rPr>
                            <w:t>Tecnológica Industrial y Servicios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Centro</w:t>
                          </w:r>
                          <w:r>
                            <w:rPr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Bachillerato</w:t>
                          </w:r>
                          <w:r>
                            <w:rPr>
                              <w:b/>
                              <w:spacing w:val="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Tecnológico</w:t>
                          </w:r>
                          <w:r>
                            <w:rPr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Industrial</w:t>
                          </w:r>
                          <w:r>
                            <w:rPr>
                              <w:b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y</w:t>
                          </w:r>
                          <w:r>
                            <w:rPr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de</w:t>
                          </w:r>
                          <w:r>
                            <w:rPr>
                              <w:b/>
                              <w:spacing w:val="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Servicios</w:t>
                          </w:r>
                          <w:r>
                            <w:rPr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No.</w:t>
                          </w:r>
                          <w:r>
                            <w:rPr>
                              <w:b/>
                              <w:spacing w:val="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1"/>
                            </w:rPr>
                            <w:t>72</w:t>
                          </w:r>
                        </w:p>
                        <w:p w14:paraId="6B0A6585" w14:textId="77777777" w:rsidR="00F23207" w:rsidRDefault="00F23207" w:rsidP="00F23207">
                          <w:pPr>
                            <w:ind w:left="245" w:right="109" w:firstLine="1048"/>
                            <w:jc w:val="right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  <w:sz w:val="10"/>
                            </w:rPr>
                            <w:t xml:space="preserve">“ANDRÉS QUINTANA </w:t>
                          </w:r>
                          <w:proofErr w:type="gramStart"/>
                          <w:r>
                            <w:rPr>
                              <w:b/>
                              <w:spacing w:val="-1"/>
                              <w:w w:val="105"/>
                              <w:sz w:val="10"/>
                            </w:rPr>
                            <w:t xml:space="preserve">ROO”   </w:t>
                          </w:r>
                          <w:proofErr w:type="gramEnd"/>
                          <w:r>
                            <w:rPr>
                              <w:b/>
                              <w:spacing w:val="-1"/>
                              <w:w w:val="105"/>
                              <w:sz w:val="10"/>
                            </w:rPr>
                            <w:t xml:space="preserve">     CCT 23DCT0245M</w:t>
                          </w:r>
                        </w:p>
                        <w:p w14:paraId="08E58992" w14:textId="77777777" w:rsidR="00F23207" w:rsidRDefault="00F23207" w:rsidP="00F23207">
                          <w:pPr>
                            <w:spacing w:before="2"/>
                            <w:ind w:right="19"/>
                            <w:jc w:val="right"/>
                            <w:rPr>
                              <w:rFonts w:ascii="Tahoma" w:hAnsi="Tahoma"/>
                              <w:b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D8B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15pt;margin-top:56.75pt;width:225.75pt;height: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" filled="f" stroked="f">
              <v:textbox inset="0,0,0,0">
                <w:txbxContent>
                  <w:p w14:paraId="0F5E2CBA" w14:textId="77777777" w:rsidR="00F23207" w:rsidRDefault="00F23207" w:rsidP="00F23207">
                    <w:pPr>
                      <w:ind w:left="245" w:right="109" w:firstLine="1048"/>
                      <w:jc w:val="right"/>
                      <w:rPr>
                        <w:b/>
                        <w:w w:val="105"/>
                        <w:sz w:val="12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>Subsecretaría</w:t>
                    </w:r>
                    <w:r>
                      <w:rPr>
                        <w:b/>
                        <w:spacing w:val="-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>de</w:t>
                    </w:r>
                    <w:r>
                      <w:rPr>
                        <w:b/>
                        <w:spacing w:val="-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>Educación</w:t>
                    </w:r>
                    <w:r>
                      <w:rPr>
                        <w:b/>
                        <w:spacing w:val="-6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Media</w:t>
                    </w:r>
                    <w:r>
                      <w:rPr>
                        <w:b/>
                        <w:spacing w:val="-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Superior</w:t>
                    </w:r>
                  </w:p>
                  <w:p w14:paraId="2AE695B7" w14:textId="77777777" w:rsidR="00F23207" w:rsidRDefault="00F23207" w:rsidP="00F23207">
                    <w:pPr>
                      <w:ind w:left="245" w:right="109" w:firstLine="1048"/>
                      <w:jc w:val="righ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pacing w:val="-3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0"/>
                      </w:rPr>
                      <w:t xml:space="preserve">Dirección General de Educación </w:t>
                    </w:r>
                    <w:r>
                      <w:rPr>
                        <w:b/>
                        <w:w w:val="105"/>
                        <w:sz w:val="10"/>
                      </w:rPr>
                      <w:t>Tecnológica Industrial y Servicios</w:t>
                    </w:r>
                    <w:r>
                      <w:rPr>
                        <w:b/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Centro</w:t>
                    </w:r>
                    <w:r>
                      <w:rPr>
                        <w:b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de</w:t>
                    </w:r>
                    <w:r>
                      <w:rPr>
                        <w:b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Bachillerato</w:t>
                    </w:r>
                    <w:r>
                      <w:rPr>
                        <w:b/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Tecnológico</w:t>
                    </w:r>
                    <w:r>
                      <w:rPr>
                        <w:b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Industrial</w:t>
                    </w:r>
                    <w:r>
                      <w:rPr>
                        <w:b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y</w:t>
                    </w:r>
                    <w:r>
                      <w:rPr>
                        <w:b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de</w:t>
                    </w:r>
                    <w:r>
                      <w:rPr>
                        <w:b/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Servicios</w:t>
                    </w:r>
                    <w:r>
                      <w:rPr>
                        <w:b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No.</w:t>
                    </w:r>
                    <w:r>
                      <w:rPr>
                        <w:b/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72</w:t>
                    </w:r>
                  </w:p>
                  <w:p w14:paraId="6B0A6585" w14:textId="77777777" w:rsidR="00F23207" w:rsidRDefault="00F23207" w:rsidP="00F23207">
                    <w:pPr>
                      <w:ind w:left="245" w:right="109" w:firstLine="1048"/>
                      <w:jc w:val="righ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0"/>
                      </w:rPr>
                      <w:t xml:space="preserve">“ANDRÉS QUINTANA </w:t>
                    </w:r>
                    <w:proofErr w:type="gramStart"/>
                    <w:r>
                      <w:rPr>
                        <w:b/>
                        <w:spacing w:val="-1"/>
                        <w:w w:val="105"/>
                        <w:sz w:val="10"/>
                      </w:rPr>
                      <w:t xml:space="preserve">ROO”   </w:t>
                    </w:r>
                    <w:proofErr w:type="gramEnd"/>
                    <w:r>
                      <w:rPr>
                        <w:b/>
                        <w:spacing w:val="-1"/>
                        <w:w w:val="105"/>
                        <w:sz w:val="10"/>
                      </w:rPr>
                      <w:t xml:space="preserve">     CCT 23DCT0245M</w:t>
                    </w:r>
                  </w:p>
                  <w:p w14:paraId="08E58992" w14:textId="77777777" w:rsidR="00F23207" w:rsidRDefault="00F23207" w:rsidP="00F23207">
                    <w:pPr>
                      <w:spacing w:before="2"/>
                      <w:ind w:right="19"/>
                      <w:jc w:val="right"/>
                      <w:rPr>
                        <w:rFonts w:ascii="Tahoma" w:hAnsi="Tahoma"/>
                        <w:b/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34F9"/>
    <w:multiLevelType w:val="hybridMultilevel"/>
    <w:tmpl w:val="FE0CDF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45DA6"/>
    <w:multiLevelType w:val="hybridMultilevel"/>
    <w:tmpl w:val="EFD8B2CE"/>
    <w:lvl w:ilvl="0" w:tplc="0660FA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846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47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48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6A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C1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8F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ECA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C5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2157C"/>
    <w:multiLevelType w:val="hybridMultilevel"/>
    <w:tmpl w:val="D4901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273A6"/>
    <w:multiLevelType w:val="hybridMultilevel"/>
    <w:tmpl w:val="E08625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800E9"/>
    <w:multiLevelType w:val="hybridMultilevel"/>
    <w:tmpl w:val="1B1C627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0499C"/>
    <w:multiLevelType w:val="multilevel"/>
    <w:tmpl w:val="643C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1994600">
    <w:abstractNumId w:val="0"/>
  </w:num>
  <w:num w:numId="2" w16cid:durableId="1484619077">
    <w:abstractNumId w:val="5"/>
  </w:num>
  <w:num w:numId="3" w16cid:durableId="587008429">
    <w:abstractNumId w:val="4"/>
  </w:num>
  <w:num w:numId="4" w16cid:durableId="1439637213">
    <w:abstractNumId w:val="1"/>
  </w:num>
  <w:num w:numId="5" w16cid:durableId="1437286662">
    <w:abstractNumId w:val="3"/>
  </w:num>
  <w:num w:numId="6" w16cid:durableId="1614703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1"/>
    <w:rsid w:val="00016B6B"/>
    <w:rsid w:val="000278C7"/>
    <w:rsid w:val="00060EB6"/>
    <w:rsid w:val="00066338"/>
    <w:rsid w:val="0006750A"/>
    <w:rsid w:val="00081F57"/>
    <w:rsid w:val="00091FEE"/>
    <w:rsid w:val="000A1152"/>
    <w:rsid w:val="000A5647"/>
    <w:rsid w:val="000A638B"/>
    <w:rsid w:val="000B3357"/>
    <w:rsid w:val="000D120A"/>
    <w:rsid w:val="000D5205"/>
    <w:rsid w:val="001145A4"/>
    <w:rsid w:val="00122346"/>
    <w:rsid w:val="00131F46"/>
    <w:rsid w:val="00132836"/>
    <w:rsid w:val="00144B51"/>
    <w:rsid w:val="00196527"/>
    <w:rsid w:val="001A43E5"/>
    <w:rsid w:val="001A479F"/>
    <w:rsid w:val="001C1FC1"/>
    <w:rsid w:val="001D35DD"/>
    <w:rsid w:val="002123E3"/>
    <w:rsid w:val="00222534"/>
    <w:rsid w:val="00237051"/>
    <w:rsid w:val="002436F3"/>
    <w:rsid w:val="00294C7E"/>
    <w:rsid w:val="002B1E30"/>
    <w:rsid w:val="002C3BEC"/>
    <w:rsid w:val="002E2F5F"/>
    <w:rsid w:val="002F6B18"/>
    <w:rsid w:val="00300E31"/>
    <w:rsid w:val="00302D0A"/>
    <w:rsid w:val="003109AB"/>
    <w:rsid w:val="003143E9"/>
    <w:rsid w:val="003416DC"/>
    <w:rsid w:val="0034429B"/>
    <w:rsid w:val="00353F2D"/>
    <w:rsid w:val="00372E9E"/>
    <w:rsid w:val="00391453"/>
    <w:rsid w:val="003B7C41"/>
    <w:rsid w:val="003C5196"/>
    <w:rsid w:val="003D3592"/>
    <w:rsid w:val="003F1F29"/>
    <w:rsid w:val="00413015"/>
    <w:rsid w:val="0041581B"/>
    <w:rsid w:val="00417781"/>
    <w:rsid w:val="004205E6"/>
    <w:rsid w:val="0047003B"/>
    <w:rsid w:val="00472874"/>
    <w:rsid w:val="004901DA"/>
    <w:rsid w:val="004976CE"/>
    <w:rsid w:val="00497C5A"/>
    <w:rsid w:val="004B2E12"/>
    <w:rsid w:val="004B3ADA"/>
    <w:rsid w:val="004C0772"/>
    <w:rsid w:val="004C3198"/>
    <w:rsid w:val="004E59F6"/>
    <w:rsid w:val="004E7808"/>
    <w:rsid w:val="00505879"/>
    <w:rsid w:val="00521B4A"/>
    <w:rsid w:val="00523650"/>
    <w:rsid w:val="00550873"/>
    <w:rsid w:val="00573F53"/>
    <w:rsid w:val="00581DDF"/>
    <w:rsid w:val="00597DD5"/>
    <w:rsid w:val="005D0335"/>
    <w:rsid w:val="005E284F"/>
    <w:rsid w:val="005E54D7"/>
    <w:rsid w:val="00635653"/>
    <w:rsid w:val="00640687"/>
    <w:rsid w:val="006523E9"/>
    <w:rsid w:val="00655A93"/>
    <w:rsid w:val="00662CB8"/>
    <w:rsid w:val="00684598"/>
    <w:rsid w:val="00691081"/>
    <w:rsid w:val="006A20D9"/>
    <w:rsid w:val="006F4AAD"/>
    <w:rsid w:val="007125EA"/>
    <w:rsid w:val="00713713"/>
    <w:rsid w:val="00747F35"/>
    <w:rsid w:val="00751454"/>
    <w:rsid w:val="00792A64"/>
    <w:rsid w:val="00795BA4"/>
    <w:rsid w:val="007B0596"/>
    <w:rsid w:val="007B5B06"/>
    <w:rsid w:val="007B704F"/>
    <w:rsid w:val="00842B55"/>
    <w:rsid w:val="00853E87"/>
    <w:rsid w:val="00867EC6"/>
    <w:rsid w:val="008702F9"/>
    <w:rsid w:val="008852C4"/>
    <w:rsid w:val="0089137F"/>
    <w:rsid w:val="008B717A"/>
    <w:rsid w:val="008C153D"/>
    <w:rsid w:val="008D257A"/>
    <w:rsid w:val="0090206F"/>
    <w:rsid w:val="00903663"/>
    <w:rsid w:val="00930255"/>
    <w:rsid w:val="0093226E"/>
    <w:rsid w:val="00943C5C"/>
    <w:rsid w:val="009454BF"/>
    <w:rsid w:val="00947ECC"/>
    <w:rsid w:val="00951A6F"/>
    <w:rsid w:val="00954251"/>
    <w:rsid w:val="00993B66"/>
    <w:rsid w:val="009A0F00"/>
    <w:rsid w:val="009A7815"/>
    <w:rsid w:val="009B1325"/>
    <w:rsid w:val="009E5F77"/>
    <w:rsid w:val="009F5312"/>
    <w:rsid w:val="00A27C24"/>
    <w:rsid w:val="00A62486"/>
    <w:rsid w:val="00A94670"/>
    <w:rsid w:val="00AA68AA"/>
    <w:rsid w:val="00AE325E"/>
    <w:rsid w:val="00AF0F35"/>
    <w:rsid w:val="00AF62F7"/>
    <w:rsid w:val="00B05F69"/>
    <w:rsid w:val="00B22C3F"/>
    <w:rsid w:val="00B41B67"/>
    <w:rsid w:val="00B601DB"/>
    <w:rsid w:val="00B6039E"/>
    <w:rsid w:val="00B6425D"/>
    <w:rsid w:val="00B77F55"/>
    <w:rsid w:val="00B80CBA"/>
    <w:rsid w:val="00B90359"/>
    <w:rsid w:val="00BA1C80"/>
    <w:rsid w:val="00BB2B90"/>
    <w:rsid w:val="00BB5478"/>
    <w:rsid w:val="00BB6202"/>
    <w:rsid w:val="00BC120E"/>
    <w:rsid w:val="00BC28EA"/>
    <w:rsid w:val="00BC5699"/>
    <w:rsid w:val="00BF3BBD"/>
    <w:rsid w:val="00BF5818"/>
    <w:rsid w:val="00C01939"/>
    <w:rsid w:val="00C059E5"/>
    <w:rsid w:val="00C21E0E"/>
    <w:rsid w:val="00C340E2"/>
    <w:rsid w:val="00C4036F"/>
    <w:rsid w:val="00C43653"/>
    <w:rsid w:val="00C55277"/>
    <w:rsid w:val="00C81556"/>
    <w:rsid w:val="00CD5E79"/>
    <w:rsid w:val="00D020D8"/>
    <w:rsid w:val="00D07549"/>
    <w:rsid w:val="00D12CA1"/>
    <w:rsid w:val="00D23822"/>
    <w:rsid w:val="00D34A52"/>
    <w:rsid w:val="00D566E4"/>
    <w:rsid w:val="00D63C67"/>
    <w:rsid w:val="00D6687F"/>
    <w:rsid w:val="00D73528"/>
    <w:rsid w:val="00D806C9"/>
    <w:rsid w:val="00D95964"/>
    <w:rsid w:val="00D97EA0"/>
    <w:rsid w:val="00DB025F"/>
    <w:rsid w:val="00DB68E6"/>
    <w:rsid w:val="00DF4E03"/>
    <w:rsid w:val="00DF5DBD"/>
    <w:rsid w:val="00E11C81"/>
    <w:rsid w:val="00E25FE2"/>
    <w:rsid w:val="00E36234"/>
    <w:rsid w:val="00E43C62"/>
    <w:rsid w:val="00E6336E"/>
    <w:rsid w:val="00E67767"/>
    <w:rsid w:val="00E722A1"/>
    <w:rsid w:val="00E72732"/>
    <w:rsid w:val="00EA1767"/>
    <w:rsid w:val="00EA737A"/>
    <w:rsid w:val="00EA7789"/>
    <w:rsid w:val="00EB1B7D"/>
    <w:rsid w:val="00EE3A41"/>
    <w:rsid w:val="00EE4C7E"/>
    <w:rsid w:val="00EF2530"/>
    <w:rsid w:val="00F02A7C"/>
    <w:rsid w:val="00F06D45"/>
    <w:rsid w:val="00F13D23"/>
    <w:rsid w:val="00F145F6"/>
    <w:rsid w:val="00F23207"/>
    <w:rsid w:val="00F27969"/>
    <w:rsid w:val="00F46D87"/>
    <w:rsid w:val="00F55AF4"/>
    <w:rsid w:val="00F7470D"/>
    <w:rsid w:val="00F76C00"/>
    <w:rsid w:val="00F8537D"/>
    <w:rsid w:val="00F9047D"/>
    <w:rsid w:val="00FA5DE7"/>
    <w:rsid w:val="00FA70BB"/>
    <w:rsid w:val="00FD2D8C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544F5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character" w:styleId="Hipervnculo">
    <w:name w:val="Hyperlink"/>
    <w:basedOn w:val="Fuentedeprrafopredeter"/>
    <w:uiPriority w:val="99"/>
    <w:unhideWhenUsed/>
    <w:rsid w:val="001A479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7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09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436F3"/>
    <w:pPr>
      <w:spacing w:after="160" w:line="259" w:lineRule="auto"/>
      <w:ind w:left="720"/>
      <w:contextualSpacing/>
      <w:jc w:val="left"/>
    </w:pPr>
  </w:style>
  <w:style w:type="paragraph" w:styleId="Textoindependiente">
    <w:name w:val="Body Text"/>
    <w:basedOn w:val="Normal"/>
    <w:link w:val="TextoindependienteCar"/>
    <w:uiPriority w:val="1"/>
    <w:qFormat/>
    <w:rsid w:val="007125EA"/>
    <w:pPr>
      <w:widowControl w:val="0"/>
      <w:autoSpaceDE w:val="0"/>
      <w:autoSpaceDN w:val="0"/>
      <w:jc w:val="left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25EA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AE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05F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B0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tis072.dir@uemstis.sems.gob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MONDRAGONREYES, ALEJANDRA {PI}</dc:creator>
  <cp:keywords/>
  <dc:description/>
  <cp:lastModifiedBy>MARTIN ELOY VEGA CALDERON</cp:lastModifiedBy>
  <cp:revision>5</cp:revision>
  <cp:lastPrinted>2021-07-05T05:47:00Z</cp:lastPrinted>
  <dcterms:created xsi:type="dcterms:W3CDTF">2021-09-08T17:17:00Z</dcterms:created>
  <dcterms:modified xsi:type="dcterms:W3CDTF">2022-08-22T16:50:00Z</dcterms:modified>
</cp:coreProperties>
</file>